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DF45E">
      <w:pPr>
        <w:rPr>
          <w:rFonts w:hint="default" w:ascii="Times New Roman" w:hAnsi="Times New Roman" w:cs="Times New Roman"/>
          <w:sz w:val="22"/>
          <w:szCs w:val="22"/>
          <w:lang w:val="sr-Cyrl-ME"/>
        </w:rPr>
      </w:pPr>
    </w:p>
    <w:p w14:paraId="4C27EA44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u w:val="none"/>
          <w:lang w:val="sr-Cyrl-RS"/>
        </w:rPr>
        <w:t>ЛИСТА КАНДИДАТА ЗА ПРЕДСЕДНИКА, ПОТПРЕДСЕДНИКА И ЧЛАНОВЕ ИЗВРШНОГ ОДБОРА ОГРАНКА АК ВОЈВОДИНЕ У НОВОМ САДУ ред. бр. 1</w:t>
      </w:r>
    </w:p>
    <w:p w14:paraId="5C3C97B5">
      <w:pPr>
        <w:jc w:val="center"/>
      </w:pPr>
    </w:p>
    <w:p w14:paraId="02EEA245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u w:val="none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none"/>
          <w:lang w:val="sr-Cyrl-RS"/>
        </w:rPr>
        <w:t>Предлагач</w:t>
      </w:r>
    </w:p>
    <w:p w14:paraId="1D577B3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none"/>
          <w:lang w:val="sr-Cyrl-RS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none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none"/>
          <w:lang w:val="sr-Cyrl-ME"/>
        </w:rPr>
        <w:t>Бранко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none"/>
          <w:lang w:val="sr-Cyrl-ME"/>
        </w:rPr>
        <w:t xml:space="preserve"> Татић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none"/>
          <w:lang w:val="sr-Cyrl-RS"/>
        </w:rPr>
        <w:t>, адвокат</w:t>
      </w:r>
    </w:p>
    <w:p w14:paraId="4E280610">
      <w:pPr>
        <w:rPr>
          <w:rFonts w:hint="default" w:ascii="Times New Roman" w:hAnsi="Times New Roman" w:cs="Times New Roman"/>
          <w:sz w:val="22"/>
          <w:szCs w:val="22"/>
          <w:lang w:val="sr-Cyrl-ME"/>
        </w:rPr>
      </w:pPr>
    </w:p>
    <w:p w14:paraId="0596A9EE">
      <w:pPr>
        <w:rPr>
          <w:rFonts w:hint="default" w:ascii="Times New Roman" w:hAnsi="Times New Roman" w:cs="Times New Roman"/>
          <w:sz w:val="22"/>
          <w:szCs w:val="22"/>
        </w:rPr>
      </w:pPr>
    </w:p>
    <w:p w14:paraId="1CDD61D1">
      <w:pPr>
        <w:rPr>
          <w:rFonts w:hint="default" w:ascii="Times New Roman" w:hAnsi="Times New Roman" w:cs="Times New Roman"/>
          <w:sz w:val="22"/>
          <w:szCs w:val="22"/>
        </w:rPr>
      </w:pPr>
    </w:p>
    <w:p w14:paraId="42153E3C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Адвокат 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ВУКАШИН ЈОВОВИЋ, адвокат у Новом Саду, кандидат за Председника</w:t>
      </w:r>
    </w:p>
    <w:p w14:paraId="581E590E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ME"/>
        </w:rPr>
        <w:t>Адвокат НЕНАД КРАЈНОВИЋ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адвокат у Новом Саду, кандидат за Потпредседника</w:t>
      </w:r>
    </w:p>
    <w:p w14:paraId="44052789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ME"/>
        </w:rPr>
        <w:t>Адвокат УРОШ КЕРАЦ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адвокат у Новом Саду</w:t>
      </w:r>
    </w:p>
    <w:p w14:paraId="4363A104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Адвокат 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МИЛИЦА ЛАЛИЋ МРАЗЕК, адвокат у Новом Саду</w:t>
      </w:r>
    </w:p>
    <w:p w14:paraId="1C9BF077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Адвокат ИВАНА БЕЛИЋ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, адвокат у Новом Саду</w:t>
      </w:r>
    </w:p>
    <w:p w14:paraId="70BC4F61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Адвокат </w:t>
      </w:r>
      <w:r>
        <w:rPr>
          <w:rFonts w:hint="default" w:ascii="Times New Roman" w:hAnsi="Times New Roman" w:cs="Times New Roman"/>
          <w:sz w:val="22"/>
          <w:szCs w:val="22"/>
        </w:rPr>
        <w:t>ВЛАДИМИР ОБРАДОВИЋ,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 xml:space="preserve"> адвокат у Новом Саду</w:t>
      </w:r>
    </w:p>
    <w:p w14:paraId="7FC21CE2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Адвокат БОРИС ЈАРМИНАЦ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, адвокат у Новом Саду</w:t>
      </w:r>
    </w:p>
    <w:p w14:paraId="5A1E3647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Адвокат МИРЈАНА НАШАГАЋИН,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 xml:space="preserve"> адвокат у Новом Саду</w:t>
      </w:r>
    </w:p>
    <w:p w14:paraId="7B9935CB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highlight w:val="none"/>
          <w:lang w:val="sr-Cyrl-ME"/>
        </w:rPr>
        <w:t>Адвокат ЛЕПЕШ ГАБОР КОВАЧ</w:t>
      </w:r>
      <w:r>
        <w:rPr>
          <w:rFonts w:hint="default" w:ascii="Times New Roman" w:hAnsi="Times New Roman" w:cs="Times New Roman"/>
          <w:sz w:val="22"/>
          <w:szCs w:val="22"/>
          <w:highlight w:val="none"/>
          <w:lang w:val="en-US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адвокат у Бечеју</w:t>
      </w:r>
    </w:p>
    <w:p w14:paraId="53B2410E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highlight w:val="none"/>
          <w:lang w:val="sr-Cyrl-ME"/>
        </w:rPr>
        <w:t xml:space="preserve">Адвокат ПЕТАР ЈАНКОВИЋ, 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адвокат у Бачкој Паланци</w:t>
      </w:r>
    </w:p>
    <w:p w14:paraId="41CE9B64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highlight w:val="none"/>
          <w:lang w:val="sr-Cyrl-ME"/>
        </w:rPr>
        <w:t>Адвокат ПОПГЛИГОРИН ЖИВОЈИН</w:t>
      </w:r>
      <w:r>
        <w:rPr>
          <w:rFonts w:hint="default" w:ascii="Times New Roman" w:hAnsi="Times New Roman" w:cs="Times New Roman"/>
          <w:sz w:val="22"/>
          <w:szCs w:val="22"/>
          <w:highlight w:val="none"/>
          <w:lang w:val="en-US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адвокат у Србобрану</w:t>
      </w:r>
      <w:bookmarkStart w:id="0" w:name="_GoBack"/>
      <w:bookmarkEnd w:id="0"/>
    </w:p>
    <w:p w14:paraId="4BB0AAB0">
      <w:pPr>
        <w:numPr>
          <w:ilvl w:val="0"/>
          <w:numId w:val="0"/>
        </w:numPr>
        <w:rPr>
          <w:rFonts w:hint="default" w:ascii="Times New Roman" w:hAnsi="Times New Roman" w:cs="Times New Roman"/>
          <w:sz w:val="22"/>
          <w:szCs w:val="22"/>
          <w:lang w:val="sr-Cyrl-ME"/>
        </w:rPr>
      </w:pPr>
    </w:p>
    <w:p w14:paraId="0E0BA1C1">
      <w:pPr>
        <w:numPr>
          <w:ilvl w:val="0"/>
          <w:numId w:val="0"/>
        </w:numPr>
        <w:rPr>
          <w:rFonts w:hint="default" w:ascii="Times New Roman" w:hAnsi="Times New Roman" w:cs="Times New Roman"/>
          <w:sz w:val="22"/>
          <w:szCs w:val="22"/>
          <w:lang w:val="sr-Cyrl-ME"/>
        </w:rPr>
      </w:pPr>
    </w:p>
    <w:p w14:paraId="1BF6B899">
      <w:pPr>
        <w:numPr>
          <w:ilvl w:val="0"/>
          <w:numId w:val="0"/>
        </w:numPr>
        <w:rPr>
          <w:rFonts w:hint="default" w:ascii="Times New Roman" w:hAnsi="Times New Roman" w:cs="Times New Roman"/>
          <w:sz w:val="22"/>
          <w:szCs w:val="22"/>
          <w:lang w:val="sr-Cyrl-ME"/>
        </w:rPr>
      </w:pPr>
    </w:p>
    <w:p w14:paraId="05EF5799">
      <w:pPr>
        <w:numPr>
          <w:ilvl w:val="0"/>
          <w:numId w:val="0"/>
        </w:numPr>
        <w:rPr>
          <w:rFonts w:hint="default" w:ascii="Times New Roman" w:hAnsi="Times New Roman" w:cs="Times New Roman"/>
          <w:sz w:val="22"/>
          <w:szCs w:val="22"/>
          <w:lang w:val="sr-Cyrl-ME"/>
        </w:rPr>
      </w:pPr>
    </w:p>
    <w:p w14:paraId="3E7023E4">
      <w:pPr>
        <w:numPr>
          <w:ilvl w:val="0"/>
          <w:numId w:val="0"/>
        </w:numPr>
        <w:rPr>
          <w:rFonts w:hint="default" w:ascii="Times New Roman" w:hAnsi="Times New Roman" w:cs="Times New Roman"/>
          <w:sz w:val="22"/>
          <w:szCs w:val="22"/>
          <w:lang w:val="sr-Cyrl-ME"/>
        </w:rPr>
      </w:pPr>
    </w:p>
    <w:p w14:paraId="74484E14">
      <w:pPr>
        <w:numPr>
          <w:ilvl w:val="0"/>
          <w:numId w:val="0"/>
        </w:numPr>
        <w:rPr>
          <w:rFonts w:hint="default" w:ascii="Times New Roman" w:hAnsi="Times New Roman" w:cs="Times New Roman"/>
          <w:sz w:val="22"/>
          <w:szCs w:val="22"/>
          <w:lang w:val="sr-Cyrl-ME"/>
        </w:rPr>
      </w:pPr>
    </w:p>
    <w:p w14:paraId="140480D8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4BC971"/>
    <w:multiLevelType w:val="singleLevel"/>
    <w:tmpl w:val="A74BC97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2765D"/>
    <w:rsid w:val="0A994763"/>
    <w:rsid w:val="7E62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2025-09-29T11:57:00Z</dcterms:created>
  <dc:creator>AKV Akademija</dc:creator>
  <cp:lastModifiedBy>AKV Akademija</cp:lastModifiedBy>
  <dcterms:modified xsi:type="dcterms:W3CDTF">2025-09-29T13:00:49Z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C1FD65ED2AE74C0BBD4FDF3B3EB00B71_13</vt:lpwstr>
  </property>
</Properties>
</file>