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F866E">
      <w:pPr>
        <w:rPr>
          <w:rFonts w:hint="default" w:ascii="Times New Roman" w:hAnsi="Times New Roman" w:cs="Times New Roman"/>
          <w:sz w:val="22"/>
          <w:szCs w:val="22"/>
          <w:lang w:val="sr-Cyrl-ME"/>
        </w:rPr>
      </w:pPr>
    </w:p>
    <w:p w14:paraId="10C713D2">
      <w:pPr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u w:val="none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none"/>
          <w:lang w:val="sr-Cyrl-RS"/>
        </w:rPr>
        <w:t>ЛИСТА КАНДИДАТА ЗА ДЕЛЕГАТЕ</w:t>
      </w:r>
    </w:p>
    <w:p w14:paraId="5395C32C">
      <w:pPr>
        <w:jc w:val="center"/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u w:val="none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none"/>
          <w:lang w:val="sr-Cyrl-RS"/>
        </w:rPr>
        <w:t>У СКУПШТИНИ ОГРАНКА АК ВОЈВОДИНЕ У НОВОМ САДУ ред. бр. 1</w:t>
      </w:r>
    </w:p>
    <w:p w14:paraId="45E46BCA">
      <w:pPr>
        <w:jc w:val="center"/>
      </w:pPr>
    </w:p>
    <w:p w14:paraId="2743ABCF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sr-Cyrl-M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none"/>
          <w:lang w:val="sr-Cyrl-RS"/>
        </w:rPr>
        <w:t xml:space="preserve">Предлагач </w:t>
      </w:r>
      <w:r>
        <w:rPr>
          <w:rFonts w:ascii="Times New Roman" w:hAnsi="Times New Roman" w:cs="Times New Roman"/>
          <w:b/>
          <w:bCs/>
          <w:sz w:val="24"/>
          <w:szCs w:val="24"/>
          <w:u w:val="none"/>
          <w:lang w:val="sr-Cyrl-ME"/>
        </w:rPr>
        <w:t>Бранко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sr-Cyrl-ME"/>
        </w:rPr>
        <w:t xml:space="preserve"> Татић, адвокат</w:t>
      </w:r>
    </w:p>
    <w:p w14:paraId="52FA35B5">
      <w:pPr>
        <w:rPr>
          <w:rFonts w:hint="default" w:ascii="Times New Roman" w:hAnsi="Times New Roman" w:cs="Times New Roman"/>
          <w:sz w:val="22"/>
          <w:szCs w:val="22"/>
        </w:rPr>
      </w:pPr>
    </w:p>
    <w:p w14:paraId="1CDD61D1">
      <w:pPr>
        <w:rPr>
          <w:rFonts w:hint="default" w:ascii="Times New Roman" w:hAnsi="Times New Roman" w:cs="Times New Roman"/>
          <w:sz w:val="22"/>
          <w:szCs w:val="22"/>
        </w:rPr>
      </w:pPr>
    </w:p>
    <w:p w14:paraId="0070434F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МАРИЈАНА МИЈАТОВИЋ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, адвокат у Новом Саду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 xml:space="preserve"> </w:t>
      </w:r>
    </w:p>
    <w:p w14:paraId="729F29F3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ME"/>
        </w:rPr>
        <w:t xml:space="preserve"> НИКОЛА ЈОВИЋ, адвокат у Бачкој Паланци</w:t>
      </w:r>
    </w:p>
    <w:p w14:paraId="634CABAF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ME"/>
        </w:rPr>
        <w:t xml:space="preserve"> БОШКО РИСТИЋ, адвокат у Новом Саду</w:t>
      </w:r>
    </w:p>
    <w:p w14:paraId="3600AF19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M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</w:rPr>
        <w:t>БИЉАНА ДЕСНИЦА ПЕТРОВИЋ,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 xml:space="preserve"> адвокат у Новом Саду</w:t>
      </w:r>
    </w:p>
    <w:p w14:paraId="47201740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ME"/>
        </w:rPr>
        <w:t xml:space="preserve"> ФИЛИП МИТРЕСКИ, адвокат у Новом Саду</w:t>
      </w:r>
    </w:p>
    <w:p w14:paraId="2D65EC59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  <w:lang w:val="sr-Cyrl-RS"/>
        </w:rPr>
      </w:pPr>
      <w:r>
        <w:rPr>
          <w:rFonts w:hint="default" w:ascii="Times New Roman" w:hAnsi="Times New Roman" w:cs="Times New Roman"/>
          <w:sz w:val="22"/>
          <w:szCs w:val="22"/>
          <w:lang w:val="sr-Cyrl-ME"/>
        </w:rPr>
        <w:t xml:space="preserve"> МАРКО ЛЕЧИЋ, адвокат у Новом Саду</w:t>
      </w:r>
    </w:p>
    <w:p w14:paraId="438687C5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ME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RS"/>
        </w:rPr>
        <w:t>НАТАША ТРНИНИЋ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, адвокат у Жабљу</w:t>
      </w:r>
    </w:p>
    <w:p w14:paraId="3C933EF0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ME"/>
        </w:rPr>
        <w:t xml:space="preserve"> СТЕФАН ДУГАЈЛИЋ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42D321B6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ME"/>
        </w:rPr>
        <w:t xml:space="preserve"> АЛЕКСАНДАР МЕДУРИЋ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53773466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ME"/>
        </w:rPr>
        <w:t xml:space="preserve"> ПЕТАР ГАГРО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7B32878D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ДАНКА СЕГЕДИНСКИ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50E92A6E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ME"/>
        </w:rPr>
        <w:t>ДРАГАНА МУМИН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24328BAE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ME"/>
        </w:rPr>
        <w:t>ПЕТАР ЦВЕТКОВИЋ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07058492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ME"/>
        </w:rPr>
        <w:t>СВЕТЛАНА САНДИКИ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3CB9CC8C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САША ЈЕФТИЋ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6525E0AD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ДИМИТРИЈЕ ВУКАШИН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496208EB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ME"/>
        </w:rPr>
        <w:t>ДИМИТРИЈЕ КОПРИВИЦА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667F3DBA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ME"/>
        </w:rPr>
        <w:t>ДРАГАНА ЂУРАШИНОВИЋ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41375BE2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СЛАВИЦА КУРТИНОВИЋ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06CFB370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ME"/>
        </w:rPr>
        <w:t>ЈЕЛЕНА РАДМАНОВИЋ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68AAAC0C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ME"/>
        </w:rPr>
        <w:t>ДАНИЈЕЛА ЗЛАТАНОВИЋ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31CBE50F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НИКОЛА ДРАЖИЋ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7106CF26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  <w:lang w:val="sr-Cyrl-ME"/>
        </w:rPr>
        <w:t>ЉУБИЦА ВИГЊЕВИЋ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2915656C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БОЈАН ПАПИЋ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55D5CA8C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СИНИША ЧОЛЕВИЋ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3526EE9C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ЈОВАНА БЕДОВ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38AB870E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 w:eastAsiaTheme="minorHAnsi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hint="default" w:ascii="Times New Roman" w:hAnsi="Times New Roman" w:cs="Times New Roman"/>
          <w:sz w:val="22"/>
          <w:szCs w:val="22"/>
        </w:rPr>
        <w:t>АЛЕКСАНДАР НИКОЛИЋ,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0073006C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 w:eastAsiaTheme="minorHAnsi"/>
          <w:kern w:val="2"/>
          <w:sz w:val="22"/>
          <w:szCs w:val="22"/>
          <w:lang w:val="en-US" w:eastAsia="en-US" w:bidi="ar-SA"/>
          <w14:ligatures w14:val="standardContextual"/>
        </w:rPr>
      </w:pPr>
      <w:r>
        <w:rPr>
          <w:rFonts w:hint="default" w:ascii="Times New Roman" w:hAnsi="Times New Roman" w:cs="Times New Roman"/>
          <w:sz w:val="22"/>
          <w:szCs w:val="22"/>
        </w:rPr>
        <w:t>МИЛАН НЕДЕЉКОВ,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2E4FD073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АНДРЕЈ ТОВАРИШИЋ,</w:t>
      </w:r>
      <w:r>
        <w:rPr>
          <w:rFonts w:hint="default" w:ascii="Times New Roman" w:hAnsi="Times New Roman" w:cs="Times New Roman"/>
          <w:sz w:val="22"/>
          <w:szCs w:val="22"/>
          <w:lang w:val="en-US"/>
        </w:rPr>
        <w:t xml:space="preserve">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Новом Саду</w:t>
      </w:r>
    </w:p>
    <w:p w14:paraId="3B70D8EC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  <w:lang w:val="sr-Cyrl-ME"/>
        </w:rPr>
        <w:t>ЈЕЛЕНА ЂУКИЋ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Бечеју</w:t>
      </w:r>
    </w:p>
    <w:p w14:paraId="3CAAA36E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  <w:lang w:val="sr-Cyrl-ME"/>
        </w:rPr>
        <w:t xml:space="preserve">МАЈА КРИШАН,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Бечеју</w:t>
      </w:r>
    </w:p>
    <w:p w14:paraId="1F8E46E0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  <w:lang w:val="sr-Cyrl-ME"/>
        </w:rPr>
        <w:t>ДУЊА МИШКОВ ХОРВАТ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Бачкој Паланци</w:t>
      </w:r>
    </w:p>
    <w:p w14:paraId="5BAE4C82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  <w:lang w:val="sr-Cyrl-ME"/>
        </w:rPr>
        <w:t>РАДМИЛА КОВАЧЕВИЋ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lang w:val="sr-Cyrl-ME"/>
        </w:rPr>
        <w:t>адвокат у Бачкој Паланци</w:t>
      </w:r>
    </w:p>
    <w:p w14:paraId="36F9907E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  <w:highlight w:val="none"/>
        </w:rPr>
      </w:pPr>
      <w:r>
        <w:rPr>
          <w:rFonts w:hint="default" w:ascii="Times New Roman" w:hAnsi="Times New Roman" w:cs="Times New Roman"/>
          <w:sz w:val="22"/>
          <w:szCs w:val="22"/>
          <w:highlight w:val="none"/>
          <w:lang w:val="sr-Cyrl-ME"/>
        </w:rPr>
        <w:t>САНДА ЗРИЊАНИН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en-US"/>
        </w:rPr>
        <w:t xml:space="preserve">, </w:t>
      </w:r>
      <w:r>
        <w:rPr>
          <w:rFonts w:hint="default" w:ascii="Times New Roman" w:hAnsi="Times New Roman" w:cs="Times New Roman"/>
          <w:sz w:val="22"/>
          <w:szCs w:val="22"/>
          <w:highlight w:val="none"/>
          <w:lang w:val="sr-Cyrl-ME"/>
        </w:rPr>
        <w:t>адвокат у Србобрану</w:t>
      </w:r>
    </w:p>
    <w:p w14:paraId="08ACD15B">
      <w:pPr>
        <w:numPr>
          <w:ilvl w:val="0"/>
          <w:numId w:val="1"/>
        </w:numPr>
        <w:spacing w:after="0" w:line="24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  <w:highlight w:val="none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2"/>
          <w:szCs w:val="22"/>
          <w:highlight w:val="none"/>
          <w:lang w:val="sr-Cyrl-ME"/>
        </w:rPr>
        <w:t>ЛУКА ВИДОВИЋ, адвокат у Врбасу</w:t>
      </w:r>
    </w:p>
    <w:p w14:paraId="441A70E4">
      <w:pPr>
        <w:rPr>
          <w:rFonts w:hint="default" w:ascii="Times New Roman" w:hAnsi="Times New Roman" w:cs="Times New Roman"/>
          <w:sz w:val="22"/>
          <w:szCs w:val="22"/>
        </w:rPr>
      </w:pPr>
    </w:p>
    <w:p w14:paraId="51FD2B8C"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2"/>
          <w:lang w:val="sr-Cyrl-ME"/>
        </w:rPr>
      </w:pPr>
    </w:p>
    <w:p w14:paraId="0E0BA1C1"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2"/>
          <w:lang w:val="sr-Cyrl-ME"/>
        </w:rPr>
      </w:pPr>
    </w:p>
    <w:p w14:paraId="1BF6B899"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2"/>
          <w:lang w:val="sr-Cyrl-ME"/>
        </w:rPr>
      </w:pPr>
    </w:p>
    <w:p w14:paraId="05EF5799"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2"/>
          <w:lang w:val="sr-Cyrl-ME"/>
        </w:rPr>
      </w:pPr>
    </w:p>
    <w:p w14:paraId="3E7023E4"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2"/>
          <w:lang w:val="sr-Cyrl-ME"/>
        </w:rPr>
      </w:pPr>
    </w:p>
    <w:p w14:paraId="74484E14"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2"/>
          <w:lang w:val="sr-Cyrl-ME"/>
        </w:rPr>
      </w:pPr>
    </w:p>
    <w:p w14:paraId="7A369E5E"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2"/>
          <w:lang w:val="sr-Cyrl-ME"/>
        </w:rPr>
      </w:pPr>
    </w:p>
    <w:p w14:paraId="1C8C6A36"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2"/>
          <w:lang w:val="sr-Cyrl-ME"/>
        </w:rPr>
      </w:pPr>
    </w:p>
    <w:p w14:paraId="3561CF1F">
      <w:pPr>
        <w:numPr>
          <w:ilvl w:val="0"/>
          <w:numId w:val="0"/>
        </w:numPr>
        <w:rPr>
          <w:rFonts w:hint="default" w:ascii="Times New Roman" w:hAnsi="Times New Roman" w:cs="Times New Roman"/>
          <w:sz w:val="22"/>
          <w:szCs w:val="22"/>
          <w:lang w:val="sr-Cyrl-ME"/>
        </w:rPr>
      </w:pPr>
    </w:p>
    <w:p w14:paraId="0F337D81">
      <w:pPr>
        <w:numPr>
          <w:ilvl w:val="0"/>
          <w:numId w:val="0"/>
        </w:numPr>
        <w:wordWrap w:val="0"/>
        <w:jc w:val="right"/>
        <w:rPr>
          <w:rFonts w:hint="default" w:ascii="Times New Roman" w:hAnsi="Times New Roman" w:cs="Times New Roman"/>
          <w:sz w:val="22"/>
          <w:szCs w:val="22"/>
          <w:lang w:val="sr-Cyrl-ME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B8B73C"/>
    <w:multiLevelType w:val="singleLevel"/>
    <w:tmpl w:val="9EB8B73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748C"/>
    <w:rsid w:val="282C5F1B"/>
    <w:rsid w:val="3C6360E4"/>
    <w:rsid w:val="52CB1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2025-09-16T09:01:00Z</dcterms:created>
  <dc:creator>AKV Vlada</dc:creator>
  <cp:lastModifiedBy>AKV Akademija</cp:lastModifiedBy>
  <cp:lastPrinted>2025-09-16T09:23:00Z</cp:lastPrinted>
  <dcterms:modified xsi:type="dcterms:W3CDTF">2025-09-29T13:06:49Z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8FE95B3CD28348228DEC3AE7005A687A_13</vt:lpwstr>
  </property>
</Properties>
</file>