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28"/>
        <w:gridCol w:w="66"/>
        <w:gridCol w:w="12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338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Šušnjar  Borislav</w:t>
            </w: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Novi Sad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CA"/>
    <w:rsid w:val="002C51EC"/>
    <w:rsid w:val="005422CA"/>
    <w:rsid w:val="00636167"/>
    <w:rsid w:val="0078163F"/>
    <w:rsid w:val="00927A70"/>
    <w:rsid w:val="00A20D4E"/>
    <w:rsid w:val="00D90C83"/>
    <w:rsid w:val="0FF75738"/>
    <w:rsid w:val="13DB2D02"/>
    <w:rsid w:val="157C45E3"/>
    <w:rsid w:val="15EA1E3C"/>
    <w:rsid w:val="1FD161B6"/>
    <w:rsid w:val="2016075F"/>
    <w:rsid w:val="26C744A5"/>
    <w:rsid w:val="273E16B8"/>
    <w:rsid w:val="29CE494A"/>
    <w:rsid w:val="29D714A2"/>
    <w:rsid w:val="2F834E6D"/>
    <w:rsid w:val="31573D63"/>
    <w:rsid w:val="356B3DF3"/>
    <w:rsid w:val="36744630"/>
    <w:rsid w:val="37916851"/>
    <w:rsid w:val="41822A05"/>
    <w:rsid w:val="4C3C6403"/>
    <w:rsid w:val="51146522"/>
    <w:rsid w:val="5332362B"/>
    <w:rsid w:val="590F7A85"/>
    <w:rsid w:val="6DA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3920</Words>
  <Characters>22347</Characters>
  <Lines>186</Lines>
  <Paragraphs>52</Paragraphs>
  <TotalTime>4</TotalTime>
  <ScaleCrop>false</ScaleCrop>
  <LinksUpToDate>false</LinksUpToDate>
  <CharactersWithSpaces>26215</CharactersWithSpaces>
  <Application>WPS Office_12.2.0.13208_F1E327BC-269C-435d-A152-05C5408002CA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2022-12-19T12:59:00Z</dcterms:created>
  <dc:creator>marko</dc:creator>
  <cp:lastModifiedBy>AKV Vlada</cp:lastModifiedBy>
  <dcterms:modified xsi:type="dcterms:W3CDTF">2023-09-13T07:31:03Z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1033-12.2.0.13208</vt:lpwstr>
  </property>
  <property fmtid="{D5CDD505-2E9C-101B-9397-08002B2CF9AE}" pid="3" name="ICV">
    <vt:lpwstr>34503445AB964E439495FF98FF5F1991</vt:lpwstr>
  </property>
</Properties>
</file>