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AF9" w:rsidRDefault="00197AF9"/>
    <w:p w:rsidR="005D3779" w:rsidRDefault="005D3779" w:rsidP="005D37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779">
        <w:rPr>
          <w:rFonts w:ascii="Times New Roman" w:hAnsi="Times New Roman" w:cs="Times New Roman"/>
          <w:b/>
          <w:sz w:val="28"/>
          <w:szCs w:val="28"/>
        </w:rPr>
        <w:t>ODLUKA</w:t>
      </w:r>
    </w:p>
    <w:p w:rsidR="005D3779" w:rsidRDefault="005D3779" w:rsidP="005D37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9B6" w:rsidRDefault="005D3779" w:rsidP="005D3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Kojom privredno društvo ______________ odobrava popust u iznosu od </w:t>
      </w:r>
      <w:r w:rsidR="00B179B6">
        <w:rPr>
          <w:rFonts w:ascii="Times New Roman" w:hAnsi="Times New Roman" w:cs="Times New Roman"/>
          <w:sz w:val="24"/>
          <w:szCs w:val="24"/>
        </w:rPr>
        <w:t>____%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9B6">
        <w:rPr>
          <w:rFonts w:ascii="Times New Roman" w:hAnsi="Times New Roman" w:cs="Times New Roman"/>
          <w:sz w:val="24"/>
          <w:szCs w:val="24"/>
        </w:rPr>
        <w:t xml:space="preserve">na robu i </w:t>
      </w:r>
      <w:r>
        <w:rPr>
          <w:rFonts w:ascii="Times New Roman" w:hAnsi="Times New Roman" w:cs="Times New Roman"/>
          <w:sz w:val="24"/>
          <w:szCs w:val="24"/>
        </w:rPr>
        <w:t>usluge advokatima i advokatskim pripr</w:t>
      </w:r>
      <w:r w:rsidR="00617629">
        <w:rPr>
          <w:rFonts w:ascii="Times New Roman" w:hAnsi="Times New Roman" w:cs="Times New Roman"/>
          <w:sz w:val="24"/>
          <w:szCs w:val="24"/>
        </w:rPr>
        <w:t>avnicima, članovima Advokatske komore Vojvodine, 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granka u Novom Sadu, uz prikaz advokatske ili pripravničke legitimacije</w:t>
      </w:r>
      <w:r w:rsidR="00B179B6">
        <w:rPr>
          <w:rFonts w:ascii="Times New Roman" w:hAnsi="Times New Roman" w:cs="Times New Roman"/>
          <w:sz w:val="24"/>
          <w:szCs w:val="24"/>
        </w:rPr>
        <w:t>.</w:t>
      </w:r>
    </w:p>
    <w:p w:rsidR="00B179B6" w:rsidRPr="00B179B6" w:rsidRDefault="00B179B6" w:rsidP="005D3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___________ godine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Direktor</w:t>
      </w:r>
    </w:p>
    <w:sectPr w:rsidR="00B179B6" w:rsidRPr="00B179B6" w:rsidSect="00197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779"/>
    <w:rsid w:val="00197AF9"/>
    <w:rsid w:val="005256CF"/>
    <w:rsid w:val="005D3779"/>
    <w:rsid w:val="00617629"/>
    <w:rsid w:val="00B1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BF65"/>
  <w15:docId w15:val="{84861307-B03A-4BE4-976F-663099DD5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 Vajdic</dc:creator>
  <cp:lastModifiedBy>Sanja Sikimic</cp:lastModifiedBy>
  <cp:revision>3</cp:revision>
  <dcterms:created xsi:type="dcterms:W3CDTF">2018-11-07T08:18:00Z</dcterms:created>
  <dcterms:modified xsi:type="dcterms:W3CDTF">2018-11-07T08:19:00Z</dcterms:modified>
</cp:coreProperties>
</file>